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仿宋" w:hAnsi="仿宋" w:eastAsia="仿宋" w:cs="FZXiaoBiaoSong-B05S"/>
          <w:b/>
          <w:kern w:val="0"/>
          <w:sz w:val="48"/>
          <w:szCs w:val="48"/>
        </w:rPr>
      </w:pPr>
      <w:bookmarkStart w:id="0" w:name="_GoBack"/>
      <w:r>
        <w:rPr>
          <w:rFonts w:hint="eastAsia" w:ascii="仿宋" w:hAnsi="仿宋" w:eastAsia="仿宋" w:cs="FZXiaoBiaoSong-B05S"/>
          <w:b/>
          <w:kern w:val="0"/>
          <w:sz w:val="48"/>
          <w:szCs w:val="48"/>
        </w:rPr>
        <w:t>住房公积金提取委托书</w:t>
      </w:r>
      <w:bookmarkEnd w:id="0"/>
    </w:p>
    <w:p>
      <w:pPr>
        <w:autoSpaceDE w:val="0"/>
        <w:autoSpaceDN w:val="0"/>
        <w:adjustRightInd w:val="0"/>
        <w:jc w:val="left"/>
        <w:rPr>
          <w:rFonts w:cs="FZFangSong-Z02S" w:asciiTheme="minorEastAsia" w:hAnsiTheme="minorEastAsi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jc w:val="left"/>
        <w:rPr>
          <w:rFonts w:cs="FZFangSong-Z02S" w:asciiTheme="minorEastAsia" w:hAnsiTheme="minorEastAsia"/>
          <w:kern w:val="0"/>
          <w:sz w:val="24"/>
          <w:szCs w:val="24"/>
        </w:rPr>
      </w:pPr>
    </w:p>
    <w:p>
      <w:pPr>
        <w:autoSpaceDE w:val="0"/>
        <w:autoSpaceDN w:val="0"/>
        <w:adjustRightInd w:val="0"/>
        <w:spacing w:line="540" w:lineRule="exact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鄂尔多斯市住房公积金中心：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本人系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单位职工，因（购房，退休、退职，解聘、辞职，开除公职，其他），需提取本人账户内住房公积金，提取用途为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，我因为不能亲自办理本人的住房公积金提取手续，现委托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，身份证号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全权办理个人住房公积金提取相关手续，与委托人关系：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</w:t>
      </w:r>
      <w:r>
        <w:rPr>
          <w:rFonts w:ascii="仿宋" w:hAnsi="仿宋" w:eastAsia="仿宋" w:cs="FZFangSong-Z02S"/>
          <w:kern w:val="0"/>
          <w:sz w:val="24"/>
          <w:szCs w:val="24"/>
          <w:u w:val="single"/>
        </w:rPr>
        <w:t xml:space="preserve">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>。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委托人姓名：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  <w:u w:val="single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委托人身份证号：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       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委托人银行卡账号：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           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委托人银行卡开户行名称：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委托人联系电话：</w:t>
      </w:r>
      <w:r>
        <w:rPr>
          <w:rFonts w:hint="eastAsia" w:ascii="仿宋" w:hAnsi="仿宋" w:eastAsia="仿宋" w:cs="FZFangSong-Z02S"/>
          <w:kern w:val="0"/>
          <w:sz w:val="24"/>
          <w:szCs w:val="24"/>
          <w:u w:val="single"/>
        </w:rPr>
        <w:t xml:space="preserve">                  </w:t>
      </w:r>
      <w:r>
        <w:rPr>
          <w:rFonts w:hint="eastAsia" w:ascii="仿宋" w:hAnsi="仿宋" w:eastAsia="仿宋" w:cs="FZFangSong-Z02S"/>
          <w:kern w:val="0"/>
          <w:sz w:val="24"/>
          <w:szCs w:val="24"/>
        </w:rPr>
        <w:t xml:space="preserve">         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特此委托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委托人单位公章：</w:t>
      </w:r>
    </w:p>
    <w:p>
      <w:pPr>
        <w:autoSpaceDE w:val="0"/>
        <w:autoSpaceDN w:val="0"/>
        <w:adjustRightInd w:val="0"/>
        <w:spacing w:line="540" w:lineRule="exact"/>
        <w:ind w:firstLine="4320" w:firstLineChars="18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委托人签名（手印）：</w:t>
      </w:r>
    </w:p>
    <w:p>
      <w:pPr>
        <w:autoSpaceDE w:val="0"/>
        <w:autoSpaceDN w:val="0"/>
        <w:adjustRightInd w:val="0"/>
        <w:spacing w:line="540" w:lineRule="exact"/>
        <w:ind w:firstLine="4320" w:firstLineChars="18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受委托人签名（手印）：</w:t>
      </w:r>
    </w:p>
    <w:p>
      <w:pPr>
        <w:autoSpaceDE w:val="0"/>
        <w:autoSpaceDN w:val="0"/>
        <w:adjustRightInd w:val="0"/>
        <w:spacing w:line="540" w:lineRule="exact"/>
        <w:ind w:firstLine="5160" w:firstLineChars="215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年    月    日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受委托人承诺：</w:t>
      </w:r>
    </w:p>
    <w:p>
      <w:pPr>
        <w:autoSpaceDE w:val="0"/>
        <w:autoSpaceDN w:val="0"/>
        <w:adjustRightInd w:val="0"/>
        <w:spacing w:line="540" w:lineRule="exact"/>
        <w:ind w:firstLine="480" w:firstLineChars="20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我承诺向你中心提供的委托书、委托个人账号、身份证等资料是真实、合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法、准确、有效的，如资料虚假及存在欺诈提取行为，由我完全承担由此引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起的一切法律责任和赔偿经济损失，你中心不因受委托人的欺诈行为承担任</w:t>
      </w:r>
    </w:p>
    <w:p>
      <w:pPr>
        <w:autoSpaceDE w:val="0"/>
        <w:autoSpaceDN w:val="0"/>
        <w:adjustRightInd w:val="0"/>
        <w:spacing w:line="540" w:lineRule="exact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何责任。</w:t>
      </w:r>
    </w:p>
    <w:p>
      <w:pPr>
        <w:autoSpaceDE w:val="0"/>
        <w:autoSpaceDN w:val="0"/>
        <w:adjustRightInd w:val="0"/>
        <w:spacing w:line="540" w:lineRule="exact"/>
        <w:ind w:firstLine="4200" w:firstLineChars="1750"/>
        <w:jc w:val="left"/>
        <w:rPr>
          <w:rFonts w:ascii="仿宋" w:hAnsi="仿宋" w:eastAsia="仿宋" w:cs="FZFangSong-Z02S"/>
          <w:kern w:val="0"/>
          <w:sz w:val="24"/>
          <w:szCs w:val="24"/>
        </w:rPr>
      </w:pPr>
      <w:r>
        <w:rPr>
          <w:rFonts w:hint="eastAsia" w:ascii="仿宋" w:hAnsi="仿宋" w:eastAsia="仿宋" w:cs="FZFangSong-Z02S"/>
          <w:kern w:val="0"/>
          <w:sz w:val="24"/>
          <w:szCs w:val="24"/>
        </w:rPr>
        <w:t>受委托人签名（手印）：</w:t>
      </w:r>
    </w:p>
    <w:sectPr>
      <w:pgSz w:w="11906" w:h="16838"/>
      <w:pgMar w:top="1843" w:right="1797" w:bottom="1440" w:left="1797" w:header="1219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XiaoBiaoSong-B05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angSong-Z02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JiZjFjNGY1YjU2NTU1MGE0MmE3MzFkZGViNzEzZWQifQ=="/>
  </w:docVars>
  <w:rsids>
    <w:rsidRoot w:val="004043BE"/>
    <w:rsid w:val="00001C84"/>
    <w:rsid w:val="001C4B4C"/>
    <w:rsid w:val="004043BE"/>
    <w:rsid w:val="00442A22"/>
    <w:rsid w:val="00562EB2"/>
    <w:rsid w:val="0058100A"/>
    <w:rsid w:val="005C0680"/>
    <w:rsid w:val="005F619A"/>
    <w:rsid w:val="00774491"/>
    <w:rsid w:val="00783A2B"/>
    <w:rsid w:val="00792B5A"/>
    <w:rsid w:val="00890969"/>
    <w:rsid w:val="00897CEA"/>
    <w:rsid w:val="008E327D"/>
    <w:rsid w:val="00915017"/>
    <w:rsid w:val="009F74CD"/>
    <w:rsid w:val="00AE7B29"/>
    <w:rsid w:val="00BB7D03"/>
    <w:rsid w:val="00C6128D"/>
    <w:rsid w:val="00C82F0C"/>
    <w:rsid w:val="00F95722"/>
    <w:rsid w:val="00FA71AD"/>
    <w:rsid w:val="00FF5907"/>
    <w:rsid w:val="29DC597E"/>
    <w:rsid w:val="2A7B2B8A"/>
    <w:rsid w:val="2EF3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334</Words>
  <Characters>334</Characters>
  <Lines>3</Lines>
  <Paragraphs>1</Paragraphs>
  <TotalTime>17</TotalTime>
  <ScaleCrop>false</ScaleCrop>
  <LinksUpToDate>false</LinksUpToDate>
  <CharactersWithSpaces>535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2019-03-04T07:39:00Z</dcterms:created>
  <dc:creator>微软用户</dc:creator>
  <cp:lastModifiedBy>ll</cp:lastModifiedBy>
  <cp:lastPrinted>2016-05-18T10:47:00Z</cp:lastPrinted>
  <dcterms:modified xsi:type="dcterms:W3CDTF">2022-11-03T09:21:04Z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070C8EF5A6E54AA6B9596BD2332A1E7F</vt:lpwstr>
  </property>
</Properties>
</file>