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微信公众号操作路径:业务办理→贷款业务→征信授权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715895" cy="3589020"/>
            <wp:effectExtent l="0" t="0" r="0" b="7620"/>
            <wp:docPr id="1" name="图片 1" descr="7bbc014dd1c67160ad4f2f6f3a51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bbc014dd1c67160ad4f2f6f3a51319"/>
                    <pic:cNvPicPr>
                      <a:picLocks noChangeAspect="1"/>
                    </pic:cNvPicPr>
                  </pic:nvPicPr>
                  <pic:blipFill>
                    <a:blip r:embed="rId4"/>
                    <a:srcRect r="-1878" b="39847"/>
                    <a:stretch>
                      <a:fillRect/>
                    </a:stretch>
                  </pic:blipFill>
                  <pic:spPr>
                    <a:xfrm>
                      <a:off x="0" y="0"/>
                      <a:ext cx="2715895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440305" cy="3597910"/>
            <wp:effectExtent l="0" t="0" r="13335" b="13970"/>
            <wp:docPr id="2" name="图片 2" descr="2d3347da7d8155afa8ac7e61cb0a8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d3347da7d8155afa8ac7e61cb0a82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40305" cy="359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3284855" cy="3524885"/>
            <wp:effectExtent l="0" t="0" r="6985" b="10795"/>
            <wp:docPr id="9" name="图片 9" descr="b288811e4c4f0986c6180bf0543b5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b288811e4c4f0986c6180bf0543b57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352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942465" cy="3562350"/>
            <wp:effectExtent l="0" t="0" r="8255" b="3810"/>
            <wp:docPr id="4" name="图片 4" descr="837d55a4f9ffe78f0c5721be757e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37d55a4f9ffe78f0c5721be757e2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4246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339715" cy="8851265"/>
            <wp:effectExtent l="0" t="0" r="9525" b="3175"/>
            <wp:docPr id="10" name="图片 10" descr="2d45b610713b2de65dcb539027922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d45b610713b2de65dcb5390279220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971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手机公积金App操作路径:首页→贷款业务→征信授权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613660" cy="3778250"/>
            <wp:effectExtent l="0" t="0" r="7620" b="1270"/>
            <wp:docPr id="5" name="图片 5" descr="48ca6c49be332713e16ca67ba91f7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8ca6c49be332713e16ca67ba91f73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377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530475" cy="3744595"/>
            <wp:effectExtent l="0" t="0" r="14605" b="4445"/>
            <wp:docPr id="6" name="图片 6" descr="2d3347da7d8155afa8ac7e61cb0a8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d3347da7d8155afa8ac7e61cb0a82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30475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3284855" cy="3524885"/>
            <wp:effectExtent l="0" t="0" r="6985" b="10795"/>
            <wp:docPr id="3" name="图片 3" descr="b288811e4c4f0986c6180bf0543b5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288811e4c4f0986c6180bf0543b57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352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933575" cy="3505835"/>
            <wp:effectExtent l="0" t="0" r="1905" b="14605"/>
            <wp:docPr id="8" name="图片 8" descr="837d55a4f9ffe78f0c5721be757e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37d55a4f9ffe78f0c5721be757e2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173980" cy="8851265"/>
            <wp:effectExtent l="0" t="0" r="7620" b="3175"/>
            <wp:docPr id="11" name="图片 11" descr="2d45b610713b2de65dcb539027922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d45b610713b2de65dcb5390279220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73980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yNzkwODBiMjMyNDhlY2E4MWM5ZjA5Yjk2YzA1NmMifQ=="/>
  </w:docVars>
  <w:rsids>
    <w:rsidRoot w:val="109F16BB"/>
    <w:rsid w:val="109F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2024-09-11T01:35:00Z</dcterms:created>
  <dc:creator>ys</dc:creator>
  <cp:lastModifiedBy>ys</cp:lastModifiedBy>
  <dcterms:modified xsi:type="dcterms:W3CDTF">2024-09-11T01:35:49Z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6302A3C2D5B749C8BE0C8C730EE34204_11</vt:lpwstr>
  </property>
</Properties>
</file>